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A4F81" w14:textId="77777777" w:rsidR="00BA7A8C" w:rsidRPr="005F7790" w:rsidRDefault="00BA7A8C">
      <w:pPr>
        <w:rPr>
          <w:sz w:val="22"/>
          <w:szCs w:val="22"/>
        </w:rPr>
      </w:pPr>
    </w:p>
    <w:p w14:paraId="5E78F57B" w14:textId="77777777" w:rsidR="00BA7A8C" w:rsidRPr="005F7790" w:rsidRDefault="00BA7A8C">
      <w:pPr>
        <w:rPr>
          <w:sz w:val="22"/>
          <w:szCs w:val="22"/>
        </w:rPr>
      </w:pPr>
    </w:p>
    <w:p w14:paraId="616E65EB" w14:textId="77777777" w:rsidR="00BA7A8C" w:rsidRPr="005F7790" w:rsidRDefault="00BA7A8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6348DA56" w14:textId="3B0469C3" w:rsidR="006F7B86" w:rsidRPr="005F7790" w:rsidRDefault="00C851DE" w:rsidP="006F7B86">
      <w:pPr>
        <w:ind w:left="3600"/>
        <w:rPr>
          <w:rFonts w:ascii="Arial" w:hAnsi="Arial" w:cs="Arial"/>
          <w:b/>
          <w:bCs/>
          <w:sz w:val="22"/>
          <w:szCs w:val="22"/>
        </w:rPr>
      </w:pPr>
      <w:r w:rsidRPr="005F7790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48759343" wp14:editId="3295E1CE">
            <wp:simplePos x="0" y="0"/>
            <wp:positionH relativeFrom="margin">
              <wp:posOffset>28575</wp:posOffset>
            </wp:positionH>
            <wp:positionV relativeFrom="margin">
              <wp:posOffset>590550</wp:posOffset>
            </wp:positionV>
            <wp:extent cx="1390650" cy="1313180"/>
            <wp:effectExtent l="0" t="0" r="0" b="0"/>
            <wp:wrapSquare wrapText="bothSides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A8C" w:rsidRPr="005F7790">
        <w:rPr>
          <w:rFonts w:ascii="Arial" w:hAnsi="Arial" w:cs="Arial"/>
          <w:b/>
          <w:bCs/>
          <w:sz w:val="22"/>
          <w:szCs w:val="22"/>
        </w:rPr>
        <w:t>The Priory Parish C.E. Primary School</w:t>
      </w:r>
    </w:p>
    <w:p w14:paraId="7CECF9A5" w14:textId="77777777" w:rsidR="00BA7A8C" w:rsidRPr="005F7790" w:rsidRDefault="00BA7A8C">
      <w:pPr>
        <w:ind w:left="2160"/>
        <w:rPr>
          <w:rFonts w:ascii="Arial" w:hAnsi="Arial" w:cs="Arial"/>
          <w:sz w:val="22"/>
          <w:szCs w:val="22"/>
        </w:rPr>
      </w:pPr>
      <w:r w:rsidRPr="005F7790">
        <w:rPr>
          <w:rFonts w:ascii="Arial" w:hAnsi="Arial" w:cs="Arial"/>
          <w:sz w:val="22"/>
          <w:szCs w:val="22"/>
        </w:rPr>
        <w:t>Aberdeen Street, Birkenhead, Merseyside. CH41 4HS</w:t>
      </w:r>
    </w:p>
    <w:p w14:paraId="2A321811" w14:textId="77777777" w:rsidR="00BA7A8C" w:rsidRPr="005F7790" w:rsidRDefault="00BA7A8C">
      <w:pPr>
        <w:rPr>
          <w:rFonts w:ascii="Arial" w:hAnsi="Arial" w:cs="Arial"/>
          <w:sz w:val="22"/>
          <w:szCs w:val="22"/>
        </w:rPr>
      </w:pPr>
      <w:r w:rsidRPr="005F7790">
        <w:rPr>
          <w:rFonts w:ascii="Arial" w:hAnsi="Arial" w:cs="Arial"/>
          <w:sz w:val="22"/>
          <w:szCs w:val="22"/>
        </w:rPr>
        <w:t xml:space="preserve">Tel: </w:t>
      </w:r>
      <w:r w:rsidR="00195BEE" w:rsidRPr="005F7790">
        <w:rPr>
          <w:rFonts w:ascii="Arial" w:hAnsi="Arial" w:cs="Arial"/>
          <w:sz w:val="22"/>
          <w:szCs w:val="22"/>
        </w:rPr>
        <w:t>0151-647 7188</w:t>
      </w:r>
    </w:p>
    <w:p w14:paraId="5ED21805" w14:textId="77777777" w:rsidR="00BA7A8C" w:rsidRPr="005F7790" w:rsidRDefault="00BA7A8C">
      <w:pPr>
        <w:rPr>
          <w:rFonts w:ascii="Arial" w:hAnsi="Arial" w:cs="Arial"/>
          <w:sz w:val="22"/>
          <w:szCs w:val="22"/>
        </w:rPr>
      </w:pPr>
      <w:r w:rsidRPr="005F7790">
        <w:rPr>
          <w:rFonts w:ascii="Arial" w:hAnsi="Arial" w:cs="Arial"/>
          <w:sz w:val="22"/>
          <w:szCs w:val="22"/>
        </w:rPr>
        <w:t xml:space="preserve">E-mail: </w:t>
      </w:r>
      <w:hyperlink r:id="rId8" w:history="1">
        <w:r w:rsidR="00EA7CE6" w:rsidRPr="005F7790">
          <w:rPr>
            <w:rStyle w:val="Hyperlink"/>
            <w:rFonts w:ascii="Arial" w:hAnsi="Arial" w:cs="Arial"/>
            <w:sz w:val="22"/>
            <w:szCs w:val="22"/>
          </w:rPr>
          <w:t>schooloffice@thepriory.wirral.sch.uk</w:t>
        </w:r>
      </w:hyperlink>
    </w:p>
    <w:p w14:paraId="3CF05B79" w14:textId="77777777" w:rsidR="006F7B86" w:rsidRDefault="00EA7CE6" w:rsidP="006F7B86">
      <w:pPr>
        <w:rPr>
          <w:rFonts w:ascii="Arial" w:hAnsi="Arial" w:cs="Arial"/>
          <w:sz w:val="22"/>
          <w:szCs w:val="22"/>
        </w:rPr>
      </w:pPr>
      <w:r w:rsidRPr="005F7790">
        <w:rPr>
          <w:rFonts w:ascii="Arial" w:hAnsi="Arial" w:cs="Arial"/>
          <w:sz w:val="22"/>
          <w:szCs w:val="22"/>
        </w:rPr>
        <w:t xml:space="preserve">Website: </w:t>
      </w:r>
      <w:hyperlink r:id="rId9" w:history="1">
        <w:r w:rsidR="00A50647" w:rsidRPr="005F7790">
          <w:rPr>
            <w:rStyle w:val="Hyperlink"/>
            <w:rFonts w:ascii="Arial" w:hAnsi="Arial" w:cs="Arial"/>
            <w:sz w:val="22"/>
            <w:szCs w:val="22"/>
          </w:rPr>
          <w:t>www.prioryparishprimaryschool.com</w:t>
        </w:r>
      </w:hyperlink>
      <w:r w:rsidR="00A50647" w:rsidRPr="005F7790">
        <w:rPr>
          <w:rFonts w:ascii="Arial" w:hAnsi="Arial" w:cs="Arial"/>
          <w:sz w:val="22"/>
          <w:szCs w:val="22"/>
        </w:rPr>
        <w:t xml:space="preserve"> </w:t>
      </w:r>
    </w:p>
    <w:p w14:paraId="6BF1FAC2" w14:textId="77777777" w:rsidR="00BA7A8C" w:rsidRPr="005F7790" w:rsidRDefault="00BA7A8C" w:rsidP="006F7B86">
      <w:pPr>
        <w:rPr>
          <w:rFonts w:ascii="Arial" w:hAnsi="Arial" w:cs="Arial"/>
          <w:sz w:val="22"/>
          <w:szCs w:val="22"/>
        </w:rPr>
      </w:pPr>
      <w:r w:rsidRPr="005F7790">
        <w:rPr>
          <w:rFonts w:ascii="Arial" w:hAnsi="Arial" w:cs="Arial"/>
          <w:sz w:val="22"/>
          <w:szCs w:val="22"/>
        </w:rPr>
        <w:t xml:space="preserve">Headteacher: Mr </w:t>
      </w:r>
      <w:r w:rsidR="00A50647" w:rsidRPr="005F7790">
        <w:rPr>
          <w:rFonts w:ascii="Arial" w:hAnsi="Arial" w:cs="Arial"/>
          <w:sz w:val="22"/>
          <w:szCs w:val="22"/>
        </w:rPr>
        <w:t>G. P. Edwards</w:t>
      </w:r>
    </w:p>
    <w:p w14:paraId="3D2DE175" w14:textId="77777777" w:rsidR="006F7B86" w:rsidRDefault="006F7B86" w:rsidP="006F7B86">
      <w:pPr>
        <w:pStyle w:val="Header"/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42F1E72" w14:textId="77777777" w:rsidR="006F7B86" w:rsidRPr="006F7B86" w:rsidRDefault="006F7B86" w:rsidP="006F7B86">
      <w:pPr>
        <w:pStyle w:val="Header"/>
        <w:jc w:val="center"/>
        <w:rPr>
          <w:rFonts w:ascii="Arial" w:hAnsi="Arial" w:cs="Arial"/>
          <w:i/>
          <w:sz w:val="22"/>
          <w:szCs w:val="22"/>
        </w:rPr>
      </w:pPr>
      <w:r w:rsidRPr="006F7B86">
        <w:rPr>
          <w:rFonts w:ascii="Arial" w:hAnsi="Arial" w:cs="Arial"/>
          <w:b/>
          <w:bCs/>
          <w:i/>
          <w:sz w:val="22"/>
          <w:szCs w:val="22"/>
        </w:rPr>
        <w:t>‘</w:t>
      </w:r>
      <w:r w:rsidRPr="006F7B86">
        <w:rPr>
          <w:rFonts w:ascii="Arial" w:hAnsi="Arial" w:cs="Arial"/>
          <w:i/>
          <w:sz w:val="22"/>
          <w:szCs w:val="22"/>
        </w:rPr>
        <w:t>As a Christian Family, together, we will realise our God – given ability to change the world.’</w:t>
      </w:r>
    </w:p>
    <w:p w14:paraId="3EAFC631" w14:textId="77777777" w:rsidR="00BA7A8C" w:rsidRDefault="00BA7A8C" w:rsidP="007277C4">
      <w:pPr>
        <w:spacing w:before="240"/>
        <w:ind w:left="357"/>
        <w:rPr>
          <w:rFonts w:ascii="Arial" w:hAnsi="Arial" w:cs="Arial"/>
          <w:sz w:val="22"/>
          <w:szCs w:val="22"/>
        </w:rPr>
      </w:pPr>
    </w:p>
    <w:p w14:paraId="383D1D7F" w14:textId="0D64A5E5" w:rsidR="00E06493" w:rsidRPr="00F91AFE" w:rsidRDefault="00E0649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b/>
          <w:bCs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u w:color="000000"/>
          <w:bdr w:val="nil"/>
          <w:lang w:val="en-US"/>
        </w:rPr>
        <w:t xml:space="preserve">Appendix A: </w:t>
      </w:r>
      <w:r w:rsidRPr="00F91AFE">
        <w:rPr>
          <w:rFonts w:ascii="Arial" w:eastAsia="Arial" w:hAnsi="Arial" w:cs="Arial"/>
          <w:b/>
          <w:bCs/>
          <w:u w:color="000000"/>
          <w:bdr w:val="nil"/>
          <w:lang w:val="en-US"/>
        </w:rPr>
        <w:t xml:space="preserve">The Priory Parish CofE Primary School </w:t>
      </w:r>
      <w:r w:rsidRPr="00F91AFE">
        <w:rPr>
          <w:rFonts w:ascii="Arial" w:eastAsia="Calibri" w:hAnsi="Arial" w:cs="Arial"/>
          <w:b/>
          <w:bCs/>
          <w:u w:color="000000"/>
          <w:bdr w:val="nil"/>
          <w:lang w:val="en-US"/>
        </w:rPr>
        <w:t>Feedback Form</w:t>
      </w:r>
    </w:p>
    <w:p w14:paraId="1BA1685B" w14:textId="77777777" w:rsidR="00E06493" w:rsidRPr="00F91AFE" w:rsidRDefault="00E0649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Q1. Please confirm the status that best describes you: (Please select one)</w:t>
      </w:r>
      <w:bookmarkStart w:id="0" w:name="_Hlk95988856"/>
    </w:p>
    <w:p w14:paraId="1A2D2F05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school staff</w:t>
      </w:r>
    </w:p>
    <w:p w14:paraId="5271A2FD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pupil at the school</w:t>
      </w:r>
    </w:p>
    <w:p w14:paraId="6C86AB62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parent or carer of a pupil</w:t>
      </w:r>
    </w:p>
    <w:p w14:paraId="0569C8E3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member of the community</w:t>
      </w:r>
    </w:p>
    <w:p w14:paraId="464C70B9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A school governor</w:t>
      </w:r>
    </w:p>
    <w:p w14:paraId="7D8D5540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Other (Please specify) </w:t>
      </w:r>
    </w:p>
    <w:p w14:paraId="320C759B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284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…………………………………………………………..</w:t>
      </w:r>
    </w:p>
    <w:bookmarkEnd w:id="0"/>
    <w:p w14:paraId="230890CE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Q2. Do you support the proposal for The Priory Parish CofE Primary School to convert to academy status and join Chester Diocesan Academies Trust (CDAT)? (Please select one)</w:t>
      </w:r>
    </w:p>
    <w:p w14:paraId="1AA7EBFB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 xml:space="preserve">Yes </w:t>
      </w:r>
    </w:p>
    <w:p w14:paraId="3714B80D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  <w:t>No</w:t>
      </w:r>
    </w:p>
    <w:p w14:paraId="30E5A995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left="1418" w:hanging="567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Segoe UI Symbol" w:eastAsia="Cambria" w:hAnsi="Segoe UI Symbol" w:cs="Segoe UI Symbol"/>
          <w:b/>
          <w:bCs/>
          <w:color w:val="000000"/>
          <w:u w:color="000000"/>
          <w:bdr w:val="nil"/>
          <w:lang w:val="en-US"/>
        </w:rPr>
        <w:t>☐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</w:t>
      </w: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ab/>
      </w:r>
      <w:proofErr w:type="gramStart"/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Don’t</w:t>
      </w:r>
      <w:proofErr w:type="gramEnd"/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 xml:space="preserve"> know</w:t>
      </w:r>
    </w:p>
    <w:p w14:paraId="387EC89D" w14:textId="77777777" w:rsidR="00E06493" w:rsidRPr="00F91AFE" w:rsidRDefault="00E0649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color w:val="000000"/>
          <w:u w:color="000000"/>
          <w:bdr w:val="nil"/>
          <w:lang w:val="en-US"/>
        </w:rPr>
        <w:t>Q3. Any other comments or questions? (Please write in)</w:t>
      </w:r>
    </w:p>
    <w:p w14:paraId="72E2EFFF" w14:textId="77777777" w:rsidR="00E06493" w:rsidRPr="00F91AFE" w:rsidRDefault="00E06493" w:rsidP="00E06493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color w:val="000000"/>
          <w:u w:color="000000"/>
          <w:bdr w:val="nil"/>
          <w:lang w:val="en-US"/>
        </w:rPr>
      </w:pPr>
    </w:p>
    <w:p w14:paraId="7E4987EB" w14:textId="77777777" w:rsidR="00E06493" w:rsidRDefault="00E0649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63D00B68" w14:textId="77777777" w:rsidR="00682773" w:rsidRPr="00F91AFE" w:rsidRDefault="0068277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389AB97F" w14:textId="77777777" w:rsidR="00682773" w:rsidRDefault="0068277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</w:p>
    <w:p w14:paraId="4D0BB503" w14:textId="0E24E610" w:rsidR="00E06493" w:rsidRPr="00F91AFE" w:rsidRDefault="00E06493" w:rsidP="00E0649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</w:pPr>
      <w:r w:rsidRPr="00F91AFE">
        <w:rPr>
          <w:rFonts w:ascii="Arial" w:eastAsia="Calibri" w:hAnsi="Arial" w:cs="Arial"/>
          <w:b/>
          <w:bCs/>
          <w:color w:val="000000"/>
          <w:u w:color="000000"/>
          <w:bdr w:val="nil"/>
          <w:lang w:val="en-US"/>
        </w:rPr>
        <w:t>Thank you for your comments!</w:t>
      </w:r>
    </w:p>
    <w:p w14:paraId="04B72F2E" w14:textId="7489D910" w:rsidR="00E06493" w:rsidRPr="00F91AFE" w:rsidRDefault="00E06493" w:rsidP="00E06493">
      <w:pPr>
        <w:jc w:val="both"/>
        <w:rPr>
          <w:rFonts w:ascii="Calibri" w:eastAsia="Calibri" w:hAnsi="Calibri" w:cs="Calibri"/>
        </w:rPr>
      </w:pPr>
      <w:r w:rsidRPr="00F91AFE">
        <w:rPr>
          <w:rFonts w:ascii="Arial" w:eastAsia="Calibri" w:hAnsi="Arial" w:cs="Arial"/>
          <w:b/>
          <w:bCs/>
        </w:rPr>
        <w:t xml:space="preserve">Please return this form to the </w:t>
      </w:r>
      <w:r w:rsidRPr="00F91AFE">
        <w:rPr>
          <w:rFonts w:ascii="Arial" w:eastAsia="Calibri" w:hAnsi="Arial" w:cs="Arial"/>
          <w:b/>
          <w:bCs/>
          <w:color w:val="2C05BB"/>
        </w:rPr>
        <w:t xml:space="preserve">school office (Reception) </w:t>
      </w:r>
      <w:r>
        <w:rPr>
          <w:rFonts w:ascii="Arial" w:eastAsia="Calibri" w:hAnsi="Arial" w:cs="Arial"/>
          <w:b/>
          <w:bCs/>
        </w:rPr>
        <w:t xml:space="preserve">or send by email to </w:t>
      </w:r>
      <w:hyperlink r:id="rId10" w:history="1">
        <w:r w:rsidRPr="00E7699A">
          <w:rPr>
            <w:rStyle w:val="Hyperlink"/>
            <w:rFonts w:ascii="Arial" w:eastAsia="Calibri" w:hAnsi="Arial" w:cs="Arial"/>
          </w:rPr>
          <w:t>academyqa@thepriory.wirral.sch.uk</w:t>
        </w:r>
      </w:hyperlink>
      <w:r>
        <w:rPr>
          <w:rFonts w:ascii="Arial" w:eastAsia="Calibri" w:hAnsi="Arial" w:cs="Arial"/>
          <w:color w:val="0000FF"/>
          <w:u w:val="single"/>
        </w:rPr>
        <w:t xml:space="preserve"> </w:t>
      </w:r>
      <w:r w:rsidRPr="00F91AFE">
        <w:rPr>
          <w:rFonts w:ascii="Arial" w:eastAsia="Calibri" w:hAnsi="Arial" w:cs="Arial"/>
        </w:rPr>
        <w:t>by</w:t>
      </w:r>
      <w:r w:rsidRPr="00F91AFE">
        <w:rPr>
          <w:rFonts w:ascii="Arial" w:eastAsia="Calibri" w:hAnsi="Arial" w:cs="Arial"/>
          <w:b/>
          <w:bCs/>
        </w:rPr>
        <w:t xml:space="preserve"> </w:t>
      </w:r>
      <w:r w:rsidRPr="00F91AFE">
        <w:rPr>
          <w:rFonts w:ascii="Arial" w:eastAsia="Calibri" w:hAnsi="Arial" w:cs="Arial"/>
          <w:b/>
          <w:bCs/>
          <w:color w:val="2C05BB"/>
        </w:rPr>
        <w:t>4.00pm on 9</w:t>
      </w:r>
      <w:r w:rsidRPr="00F91AFE">
        <w:rPr>
          <w:rFonts w:ascii="Arial" w:eastAsia="Calibri" w:hAnsi="Arial" w:cs="Arial"/>
          <w:b/>
          <w:bCs/>
          <w:color w:val="2C05BB"/>
          <w:vertAlign w:val="superscript"/>
        </w:rPr>
        <w:t>th</w:t>
      </w:r>
      <w:r w:rsidRPr="00F91AFE">
        <w:rPr>
          <w:rFonts w:ascii="Arial" w:eastAsia="Calibri" w:hAnsi="Arial" w:cs="Arial"/>
          <w:b/>
          <w:bCs/>
          <w:color w:val="2C05BB"/>
        </w:rPr>
        <w:t xml:space="preserve"> June 2023</w:t>
      </w:r>
      <w:r w:rsidRPr="00F91AFE">
        <w:rPr>
          <w:rFonts w:ascii="Arial" w:eastAsia="Calibri" w:hAnsi="Arial" w:cs="Arial"/>
          <w:b/>
          <w:bCs/>
          <w:color w:val="0070C0"/>
        </w:rPr>
        <w:t>.</w:t>
      </w:r>
    </w:p>
    <w:p w14:paraId="0DAF3BEC" w14:textId="77777777" w:rsidR="00E81E5D" w:rsidRDefault="00E81E5D">
      <w:pPr>
        <w:rPr>
          <w:rFonts w:ascii="Arial" w:eastAsia="Calibri" w:hAnsi="Arial" w:cs="Arial"/>
          <w:b/>
          <w:bCs/>
          <w:color w:val="000000"/>
          <w:sz w:val="28"/>
          <w:szCs w:val="28"/>
          <w:u w:color="000000"/>
          <w:bdr w:val="nil"/>
          <w:lang w:val="en-US"/>
        </w:rPr>
      </w:pPr>
    </w:p>
    <w:sectPr w:rsidR="00E81E5D">
      <w:footerReference w:type="default" r:id="rId11"/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67A0" w14:textId="77777777" w:rsidR="0046508F" w:rsidRDefault="0046508F">
      <w:r>
        <w:separator/>
      </w:r>
    </w:p>
  </w:endnote>
  <w:endnote w:type="continuationSeparator" w:id="0">
    <w:p w14:paraId="5460CF93" w14:textId="77777777" w:rsidR="0046508F" w:rsidRDefault="0046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7890" w14:textId="12C1F718" w:rsidR="009C058B" w:rsidRDefault="009C058B">
    <w:pPr>
      <w:rPr>
        <w:sz w:val="16"/>
        <w:szCs w:val="16"/>
      </w:rPr>
    </w:pPr>
  </w:p>
  <w:p w14:paraId="6D7C0B18" w14:textId="77777777" w:rsidR="009C058B" w:rsidRDefault="009C058B">
    <w:pPr>
      <w:rPr>
        <w:sz w:val="16"/>
        <w:szCs w:val="16"/>
      </w:rPr>
    </w:pPr>
  </w:p>
  <w:p w14:paraId="4AC28F4E" w14:textId="77777777" w:rsidR="009C058B" w:rsidRDefault="009C058B">
    <w:pPr>
      <w:rPr>
        <w:sz w:val="16"/>
        <w:szCs w:val="16"/>
      </w:rPr>
    </w:pPr>
  </w:p>
  <w:p w14:paraId="25007948" w14:textId="77777777" w:rsidR="009C058B" w:rsidRDefault="009C0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A2EC" w14:textId="77777777" w:rsidR="0046508F" w:rsidRDefault="0046508F">
      <w:r>
        <w:separator/>
      </w:r>
    </w:p>
  </w:footnote>
  <w:footnote w:type="continuationSeparator" w:id="0">
    <w:p w14:paraId="7C55CA02" w14:textId="77777777" w:rsidR="0046508F" w:rsidRDefault="00465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209A"/>
    <w:multiLevelType w:val="hybridMultilevel"/>
    <w:tmpl w:val="DBB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56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CE6"/>
    <w:rsid w:val="00023121"/>
    <w:rsid w:val="000360EC"/>
    <w:rsid w:val="00060FA4"/>
    <w:rsid w:val="000A1AB3"/>
    <w:rsid w:val="000C78D8"/>
    <w:rsid w:val="000F4D7E"/>
    <w:rsid w:val="00123997"/>
    <w:rsid w:val="001312F6"/>
    <w:rsid w:val="001624CF"/>
    <w:rsid w:val="00195BEE"/>
    <w:rsid w:val="001F6F1E"/>
    <w:rsid w:val="002043BE"/>
    <w:rsid w:val="002B6317"/>
    <w:rsid w:val="002D2E3F"/>
    <w:rsid w:val="00316821"/>
    <w:rsid w:val="003201A4"/>
    <w:rsid w:val="00320E4D"/>
    <w:rsid w:val="0033175B"/>
    <w:rsid w:val="00351CAA"/>
    <w:rsid w:val="0046335D"/>
    <w:rsid w:val="0046508F"/>
    <w:rsid w:val="00525C0C"/>
    <w:rsid w:val="005349E4"/>
    <w:rsid w:val="00561B9E"/>
    <w:rsid w:val="00564724"/>
    <w:rsid w:val="005B2A94"/>
    <w:rsid w:val="005B7434"/>
    <w:rsid w:val="005C681A"/>
    <w:rsid w:val="005E48BF"/>
    <w:rsid w:val="005F7790"/>
    <w:rsid w:val="00652889"/>
    <w:rsid w:val="00682773"/>
    <w:rsid w:val="00697448"/>
    <w:rsid w:val="006B6039"/>
    <w:rsid w:val="006F7B86"/>
    <w:rsid w:val="00705144"/>
    <w:rsid w:val="007277C4"/>
    <w:rsid w:val="007852F6"/>
    <w:rsid w:val="008200C1"/>
    <w:rsid w:val="00822E14"/>
    <w:rsid w:val="008961B9"/>
    <w:rsid w:val="008B16AE"/>
    <w:rsid w:val="00975B5B"/>
    <w:rsid w:val="009B2842"/>
    <w:rsid w:val="009B3128"/>
    <w:rsid w:val="009C058B"/>
    <w:rsid w:val="00A30B6D"/>
    <w:rsid w:val="00A50647"/>
    <w:rsid w:val="00B43C3A"/>
    <w:rsid w:val="00B67C49"/>
    <w:rsid w:val="00B742A8"/>
    <w:rsid w:val="00BA7A8C"/>
    <w:rsid w:val="00BC27EB"/>
    <w:rsid w:val="00C23D54"/>
    <w:rsid w:val="00C52429"/>
    <w:rsid w:val="00C851DE"/>
    <w:rsid w:val="00C943CB"/>
    <w:rsid w:val="00C974E0"/>
    <w:rsid w:val="00CD160C"/>
    <w:rsid w:val="00D07BFA"/>
    <w:rsid w:val="00D56662"/>
    <w:rsid w:val="00DE74B3"/>
    <w:rsid w:val="00E06493"/>
    <w:rsid w:val="00E12631"/>
    <w:rsid w:val="00E12C7C"/>
    <w:rsid w:val="00E36C92"/>
    <w:rsid w:val="00E81E5D"/>
    <w:rsid w:val="00EA589F"/>
    <w:rsid w:val="00EA7CE6"/>
    <w:rsid w:val="00ED02D1"/>
    <w:rsid w:val="00EF5FA5"/>
    <w:rsid w:val="00F02004"/>
    <w:rsid w:val="00F15E22"/>
    <w:rsid w:val="00F23058"/>
    <w:rsid w:val="00F91BDC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BDC40"/>
  <w15:chartTrackingRefBased/>
  <w15:docId w15:val="{E11D5507-73E4-4E88-A5B1-5F5CE263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EA7CE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F7B86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493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8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D0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ffice@thepriory.wirral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cademyqa@thepriory.wirra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oryparishprima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Metropolitan of Wirral</Company>
  <LinksUpToDate>false</LinksUpToDate>
  <CharactersWithSpaces>1252</CharactersWithSpaces>
  <SharedDoc>false</SharedDoc>
  <HLinks>
    <vt:vector size="12" baseType="variant">
      <vt:variant>
        <vt:i4>6160396</vt:i4>
      </vt:variant>
      <vt:variant>
        <vt:i4>3</vt:i4>
      </vt:variant>
      <vt:variant>
        <vt:i4>0</vt:i4>
      </vt:variant>
      <vt:variant>
        <vt:i4>5</vt:i4>
      </vt:variant>
      <vt:variant>
        <vt:lpwstr>http://www.prioryparishprimaryschool.com/</vt:lpwstr>
      </vt:variant>
      <vt:variant>
        <vt:lpwstr/>
      </vt:variant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mailto:schooloffice@thepriory.wirral.sch.uk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faragherp</dc:creator>
  <cp:keywords/>
  <dc:description/>
  <cp:lastModifiedBy>Sukhjit Hayer</cp:lastModifiedBy>
  <cp:revision>4</cp:revision>
  <cp:lastPrinted>2023-05-03T12:02:00Z</cp:lastPrinted>
  <dcterms:created xsi:type="dcterms:W3CDTF">2023-05-03T12:02:00Z</dcterms:created>
  <dcterms:modified xsi:type="dcterms:W3CDTF">2023-05-03T12:03:00Z</dcterms:modified>
</cp:coreProperties>
</file>